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C1" w:rsidRDefault="006D1629">
      <w:pPr>
        <w:rPr>
          <w:b/>
        </w:rPr>
      </w:pPr>
      <w:r w:rsidRPr="00C214AD">
        <w:rPr>
          <w:b/>
        </w:rPr>
        <w:t>Historia Marty</w:t>
      </w:r>
    </w:p>
    <w:p w:rsidR="00C214AD" w:rsidRPr="00C214AD" w:rsidRDefault="00C214AD">
      <w:pPr>
        <w:rPr>
          <w:b/>
        </w:rPr>
      </w:pPr>
      <w:r>
        <w:rPr>
          <w:b/>
        </w:rPr>
        <w:t>Grupa I</w:t>
      </w:r>
    </w:p>
    <w:p w:rsidR="00842777" w:rsidRDefault="00842777">
      <w:r>
        <w:t xml:space="preserve">„Dawno, dawno temu w miasteczku </w:t>
      </w:r>
      <w:proofErr w:type="spellStart"/>
      <w:r>
        <w:t>Czortków</w:t>
      </w:r>
      <w:proofErr w:type="spellEnd"/>
      <w:r>
        <w:t>, na Podolu (...) Żydzi żyli tam od setek lat razem ze swoimi sąsiadami Polakami i Ukraińcami. Mówili w jidysz i po polsku, a wielu z nich władało także hebrajskim. [...</w:t>
      </w:r>
      <w:r w:rsidR="00A163A4">
        <w:t>]</w:t>
      </w:r>
      <w:r>
        <w:t xml:space="preserve"> Nasz dom</w:t>
      </w:r>
      <w:r w:rsidR="00A163A4">
        <w:t xml:space="preserve"> </w:t>
      </w:r>
      <w:r>
        <w:t xml:space="preserve">mieścił się przy ulicy Rynek 3. Dziadek Izaak i babcia Monia mieszkali na drugim piętrze razem z córką </w:t>
      </w:r>
      <w:proofErr w:type="spellStart"/>
      <w:r>
        <w:t>Lunią</w:t>
      </w:r>
      <w:proofErr w:type="spellEnd"/>
      <w:r>
        <w:t>. Na parterze dziadek miał sklep. Rodzina Winterów mieszkała na drugim piętrze. Netty, moja mama, była ich córką. Mój tata, Izrael, był prawnikiem. Mieli małą córeczkę Martę, czyli mnie.</w:t>
      </w:r>
      <w:r w:rsidR="00F21AC1">
        <w:t>[...] Każdego</w:t>
      </w:r>
      <w:r w:rsidR="00A163A4">
        <w:t xml:space="preserve"> sobotniego poranka szliśmy do Wielkiej S</w:t>
      </w:r>
      <w:r w:rsidR="00F21AC1">
        <w:t xml:space="preserve">ynagogi. Tato modlił się, a ja bawiłam się na zewnątrz z moją przyjaciółką Dusią. [...] Uwielbiałam odwiedziny u babci. Babcia piekła drożdżowe ciasta z cynamonem i rodzynkami.  Ciocia </w:t>
      </w:r>
      <w:proofErr w:type="spellStart"/>
      <w:r w:rsidR="00F21AC1">
        <w:t>Lunia</w:t>
      </w:r>
      <w:proofErr w:type="spellEnd"/>
      <w:r w:rsidR="00F21AC1">
        <w:t xml:space="preserve"> [...] w zimowe dni chodziła ze mną na łyżwy i pomagała lepić najpiękniejsze bałwany na całym świecie.”</w:t>
      </w:r>
    </w:p>
    <w:p w:rsidR="00A163A4" w:rsidRPr="001E2C6C" w:rsidRDefault="00A163A4" w:rsidP="00A163A4">
      <w:pPr>
        <w:pStyle w:val="Akapitzlist"/>
        <w:numPr>
          <w:ilvl w:val="0"/>
          <w:numId w:val="1"/>
        </w:numPr>
        <w:rPr>
          <w:b/>
        </w:rPr>
      </w:pPr>
      <w:r w:rsidRPr="001E2C6C">
        <w:rPr>
          <w:b/>
        </w:rPr>
        <w:t>Gdzie urodziła się Marta?</w:t>
      </w:r>
    </w:p>
    <w:p w:rsidR="00A163A4" w:rsidRPr="001E2C6C" w:rsidRDefault="00B07368" w:rsidP="00A163A4">
      <w:pPr>
        <w:pStyle w:val="Akapitzlist"/>
        <w:numPr>
          <w:ilvl w:val="0"/>
          <w:numId w:val="1"/>
        </w:numPr>
        <w:rPr>
          <w:b/>
        </w:rPr>
      </w:pPr>
      <w:r w:rsidRPr="001E2C6C">
        <w:rPr>
          <w:b/>
        </w:rPr>
        <w:t>Kto należał do jej najbliższej rodziny?</w:t>
      </w:r>
    </w:p>
    <w:p w:rsidR="00B07368" w:rsidRPr="001E2C6C" w:rsidRDefault="00B07368" w:rsidP="00A163A4">
      <w:pPr>
        <w:pStyle w:val="Akapitzlist"/>
        <w:numPr>
          <w:ilvl w:val="0"/>
          <w:numId w:val="1"/>
        </w:numPr>
        <w:rPr>
          <w:b/>
        </w:rPr>
      </w:pPr>
      <w:r w:rsidRPr="001E2C6C">
        <w:rPr>
          <w:b/>
        </w:rPr>
        <w:t>Jakie było dzieciństwo Mart</w:t>
      </w:r>
      <w:r w:rsidR="00E15B68" w:rsidRPr="001E2C6C">
        <w:rPr>
          <w:b/>
        </w:rPr>
        <w:t>y</w:t>
      </w:r>
      <w:r w:rsidRPr="001E2C6C">
        <w:rPr>
          <w:b/>
        </w:rPr>
        <w:t>?</w:t>
      </w:r>
    </w:p>
    <w:p w:rsidR="00F21AC1" w:rsidRPr="00C214AD" w:rsidRDefault="00C214AD">
      <w:pPr>
        <w:rPr>
          <w:b/>
        </w:rPr>
      </w:pPr>
      <w:r w:rsidRPr="00C214AD">
        <w:rPr>
          <w:b/>
        </w:rPr>
        <w:t>Grupa II</w:t>
      </w:r>
    </w:p>
    <w:p w:rsidR="00F21AC1" w:rsidRDefault="00F21AC1">
      <w:r>
        <w:t xml:space="preserve">„ Kiedy miałam cztery lata, wybuchła II wojna światowa i Niemcy zajęli większość Polski. Rosjanie wkrótce podbili druga część. </w:t>
      </w:r>
      <w:proofErr w:type="spellStart"/>
      <w:r>
        <w:t>Czortków</w:t>
      </w:r>
      <w:proofErr w:type="spellEnd"/>
      <w:r>
        <w:t xml:space="preserve"> był okupowany przez Armie Czerwoną. [...] Rodzice i ja przenieśliśmy się do małego, dwupokojowego mieszkania.</w:t>
      </w:r>
      <w:r w:rsidR="00CC31D2">
        <w:t>[...]</w:t>
      </w:r>
      <w:r>
        <w:t xml:space="preserve"> Przyjęcie urodzinowe z 1941 roku jest moim </w:t>
      </w:r>
      <w:r w:rsidR="00CC31D2">
        <w:t xml:space="preserve">ostatnim radosnym wspomnieniem. Miesiąc później przyszli Niemcy (...) wszędzie do dokoła zapanował strach. Niemieccy żołnierze aresztowali i bili Żydów, kradli ich rzeczy, a nawet zabijali bez powodu. [...] Pewnego dnia ojciec otrzymał polecenie zgłoszenia się do Niemców. Następnego dnia tato wyszedł z domu i nigdy nie wrócił. (...) Niemcy wykorzystywali dziadka i ciocię </w:t>
      </w:r>
      <w:proofErr w:type="spellStart"/>
      <w:r w:rsidR="00CC31D2">
        <w:t>Lunię</w:t>
      </w:r>
      <w:proofErr w:type="spellEnd"/>
      <w:r w:rsidR="00CC31D2">
        <w:t xml:space="preserve"> do przymusowej pracy. Zmuszali ich do pracy, ale im nie płacili.</w:t>
      </w:r>
      <w:r w:rsidR="00E00993">
        <w:t xml:space="preserve"> Pewnego dnia wszystkim Żydom z miasteczka rozkazano opuścić domy i przenieść się do getta.(...) cały teren otoczono drutem kolczastym. Teren getta był zbyt mały, więc w jednym mieszkaniu musiało tłoczyć się kilka rodzin. Ulica była niebezpieczna (...) nie miałam żadnych zabawek ani gier.</w:t>
      </w:r>
      <w:r w:rsidR="004A5D80">
        <w:t xml:space="preserve"> [...].</w:t>
      </w:r>
    </w:p>
    <w:p w:rsidR="006449DF" w:rsidRDefault="004A5D80">
      <w:r>
        <w:t>Pewnego wieczoru, kiedy ułożyłam się do snu, mama podeszła do mnie, pogłaskała mnie po głowie i wyszeptała: Martusiu, musimy się pożegnać.</w:t>
      </w:r>
      <w:r w:rsidR="00A96943">
        <w:t xml:space="preserve"> Sytuacja pogarsza się z każdym dniem – powiedziała mama, głaszcząc moją dłoń – w getcie już prawie ni</w:t>
      </w:r>
      <w:r w:rsidR="00E15B68">
        <w:t>e</w:t>
      </w:r>
      <w:r w:rsidR="00A96943">
        <w:t xml:space="preserve"> ma Żydów, każdy Żyd którego złapią Niemcy zostanie skazany na śmierć.[...] Martusiu nie chcę Cię zostawiać. Pojedziesz pierwsza, ja dojadę później.</w:t>
      </w:r>
    </w:p>
    <w:p w:rsidR="006449DF" w:rsidRDefault="006449DF">
      <w:r>
        <w:t>- Matka, która kocha córkę, nie wysyła jej samej z obcą osobą- powiedziałam ze złością (...).</w:t>
      </w:r>
    </w:p>
    <w:p w:rsidR="004A5D80" w:rsidRDefault="006449DF">
      <w:r>
        <w:t>- Kiedy nie m</w:t>
      </w:r>
      <w:r w:rsidR="00E15B68">
        <w:t>a</w:t>
      </w:r>
      <w:r>
        <w:t xml:space="preserve"> wyboru, matki muszą robić takie rzeczy ...</w:t>
      </w:r>
      <w:r w:rsidR="004A5D80">
        <w:t>”</w:t>
      </w:r>
    </w:p>
    <w:p w:rsidR="008C49CC" w:rsidRPr="001E2C6C" w:rsidRDefault="008C49CC">
      <w:pPr>
        <w:rPr>
          <w:b/>
        </w:rPr>
      </w:pPr>
      <w:r w:rsidRPr="001E2C6C">
        <w:rPr>
          <w:b/>
        </w:rPr>
        <w:t>1. Jak zmieniło się życie Marty po wojnie?</w:t>
      </w:r>
    </w:p>
    <w:p w:rsidR="00E15B68" w:rsidRPr="001E2C6C" w:rsidRDefault="00E15B68">
      <w:pPr>
        <w:rPr>
          <w:b/>
        </w:rPr>
      </w:pPr>
      <w:r w:rsidRPr="001E2C6C">
        <w:rPr>
          <w:b/>
        </w:rPr>
        <w:t>2. Jak zmieniło się życie jej najbliższej rodziny?</w:t>
      </w:r>
    </w:p>
    <w:p w:rsidR="008C49CC" w:rsidRPr="001E2C6C" w:rsidRDefault="008C49CC">
      <w:pPr>
        <w:rPr>
          <w:b/>
        </w:rPr>
      </w:pPr>
      <w:r w:rsidRPr="001E2C6C">
        <w:rPr>
          <w:b/>
        </w:rPr>
        <w:t xml:space="preserve">2. Jak Marta opisuje getto? </w:t>
      </w:r>
    </w:p>
    <w:p w:rsidR="008C49CC" w:rsidRDefault="008C49CC">
      <w:pPr>
        <w:rPr>
          <w:b/>
        </w:rPr>
      </w:pPr>
      <w:r w:rsidRPr="001E2C6C">
        <w:rPr>
          <w:b/>
        </w:rPr>
        <w:t>3. Jakie emocje przeżywała gdy mama powiedział jej o konieczności rozstania?</w:t>
      </w:r>
    </w:p>
    <w:p w:rsidR="001E2C6C" w:rsidRDefault="00C214AD">
      <w:pPr>
        <w:rPr>
          <w:b/>
        </w:rPr>
      </w:pPr>
      <w:r>
        <w:rPr>
          <w:b/>
        </w:rPr>
        <w:lastRenderedPageBreak/>
        <w:t>Grupa III</w:t>
      </w:r>
    </w:p>
    <w:p w:rsidR="001E2C6C" w:rsidRDefault="001E2C6C">
      <w:r w:rsidRPr="001E2C6C">
        <w:t>„Przez n</w:t>
      </w:r>
      <w:r w:rsidR="00B54C61">
        <w:t>astępne sześć dni ćwiczyłam moją nową</w:t>
      </w:r>
      <w:r w:rsidRPr="001E2C6C">
        <w:t xml:space="preserve"> tożsamość</w:t>
      </w:r>
      <w:r>
        <w:t xml:space="preserve">; nazywam się Krystyna </w:t>
      </w:r>
      <w:proofErr w:type="spellStart"/>
      <w:r>
        <w:t>Gryniewicz</w:t>
      </w:r>
      <w:proofErr w:type="spellEnd"/>
      <w:r>
        <w:t>. Urodziłam się na wsi, jestem katoliczką, co niedzielę chodzę do kościoła i umiem się modlić. [...] Siódmego dnia wcześnie rano mama ubrała mnie w różową sukienkę (...) uczesała mi włosy i zaplotła w dwa warkoczyki z czerwonymi kokardkami</w:t>
      </w:r>
      <w:r w:rsidR="00DA1853">
        <w:t xml:space="preserve"> (...) na szyi zawiesiła mi wstążkę z dużym krzyżykiem. [...] Oczy miałam zalane łzami. Dokąd idę? Co to za ludzie?</w:t>
      </w:r>
    </w:p>
    <w:p w:rsidR="00DA1853" w:rsidRDefault="00DA1853">
      <w:r>
        <w:t>- Jest Lidka – powiedziała mama (...) Lidka zapytała</w:t>
      </w:r>
      <w:r w:rsidR="00BC380A">
        <w:t>:</w:t>
      </w:r>
      <w:r>
        <w:t xml:space="preserve"> - Jak się nazywasz? Nie wiedziałam jak odpowiedzieć. Czy rozpoczęło się już udawanie? Popatrzyłam pytająco na mamę, a ta skinęła głową. – nazywam się Krystyna </w:t>
      </w:r>
      <w:proofErr w:type="spellStart"/>
      <w:r>
        <w:t>Gryniewicz</w:t>
      </w:r>
      <w:proofErr w:type="spellEnd"/>
      <w:r>
        <w:t xml:space="preserve">, ale wszyscy mówią do mnie Krysia – odpowiedziałam. </w:t>
      </w:r>
    </w:p>
    <w:p w:rsidR="00DA1853" w:rsidRDefault="00BC380A">
      <w:r>
        <w:t>- M</w:t>
      </w:r>
      <w:r w:rsidR="00DA1853">
        <w:t>iło cię poznać – powiedziała Lidka (...) jeśli wszystko pójdzie zgodnie z planem, w Warszawie będziemy za trzy dni.[...] Wsiadłyśmy do przedziału i usiadłyśmy na ławce. Lokomotywa gwizdnęła i pociąg ruszył. Mama w bia</w:t>
      </w:r>
      <w:r>
        <w:t>łej sukience w niebieskie kwiatki</w:t>
      </w:r>
      <w:r w:rsidR="00DA1853">
        <w:t xml:space="preserve"> machała do mnie z peronu. W oczach miała łzy, a na twarzy ogromny uśmiech. Wiedziałam, że </w:t>
      </w:r>
      <w:r>
        <w:t>u</w:t>
      </w:r>
      <w:r w:rsidR="00DA1853">
        <w:t>dawała radość.</w:t>
      </w:r>
    </w:p>
    <w:p w:rsidR="009F02A3" w:rsidRPr="00B54C61" w:rsidRDefault="009F02A3">
      <w:pPr>
        <w:rPr>
          <w:b/>
        </w:rPr>
      </w:pPr>
      <w:r w:rsidRPr="00B54C61">
        <w:rPr>
          <w:b/>
        </w:rPr>
        <w:t xml:space="preserve">1. Kogo musiała udawać Marta? </w:t>
      </w:r>
    </w:p>
    <w:p w:rsidR="009F02A3" w:rsidRPr="00B54C61" w:rsidRDefault="009F02A3">
      <w:pPr>
        <w:rPr>
          <w:b/>
        </w:rPr>
      </w:pPr>
      <w:r w:rsidRPr="00B54C61">
        <w:rPr>
          <w:b/>
        </w:rPr>
        <w:t>2. Kim się stała po zmianie tożsamości?</w:t>
      </w:r>
    </w:p>
    <w:p w:rsidR="009F02A3" w:rsidRDefault="009F02A3">
      <w:pPr>
        <w:rPr>
          <w:b/>
        </w:rPr>
      </w:pPr>
      <w:r w:rsidRPr="00B54C61">
        <w:rPr>
          <w:b/>
        </w:rPr>
        <w:t>3. Dlaczego musiała udawać kogoś innego?</w:t>
      </w:r>
    </w:p>
    <w:p w:rsidR="00557D30" w:rsidRPr="00C214AD" w:rsidRDefault="00557D30">
      <w:pPr>
        <w:rPr>
          <w:b/>
        </w:rPr>
      </w:pPr>
    </w:p>
    <w:p w:rsidR="00C214AD" w:rsidRPr="00C214AD" w:rsidRDefault="00C214AD">
      <w:pPr>
        <w:rPr>
          <w:b/>
        </w:rPr>
      </w:pPr>
      <w:r w:rsidRPr="00C214AD">
        <w:rPr>
          <w:b/>
        </w:rPr>
        <w:t>Grupa IV</w:t>
      </w:r>
    </w:p>
    <w:p w:rsidR="00557D30" w:rsidRDefault="00557D30">
      <w:r w:rsidRPr="00557D30">
        <w:t>„Ki</w:t>
      </w:r>
      <w:r w:rsidR="003E4BFF">
        <w:t>lka godzin przed przyjazdem do W</w:t>
      </w:r>
      <w:r w:rsidRPr="00557D30">
        <w:t xml:space="preserve">arszawy Lidka powiedziała (...) </w:t>
      </w:r>
      <w:r>
        <w:t xml:space="preserve">kiedy wysiądziemy z pociągu, czekać na nas będą ojciec, mama, Zygmunt, Kazik i pani Czaplińska. Podbiegniesz do nich i uściskasz ich, żeby wszyscy myśleli, że wróciłaś z jakiejś podróży i bardzo się stęskniłaś. Nikt nie może podejrzewać, że Krystyna </w:t>
      </w:r>
      <w:proofErr w:type="spellStart"/>
      <w:r>
        <w:t>Gryniewicz</w:t>
      </w:r>
      <w:proofErr w:type="spellEnd"/>
      <w:r>
        <w:t xml:space="preserve"> to żydowska dziewczynka, która udaje chrześcijankę.</w:t>
      </w:r>
      <w:r w:rsidR="00B22F60">
        <w:t>[...] Lidka wzięła mnie na spacer (...). Niemal natychmiast zrozumiałam, że w Warszawie nie ma już Żydów i niebezpieczeństwo bycia odkryta jest bardzo duże. W</w:t>
      </w:r>
      <w:r w:rsidR="003E4BFF">
        <w:t xml:space="preserve"> październiku 1940 roku Niemcy </w:t>
      </w:r>
      <w:r w:rsidR="00B22F60">
        <w:t>utworzyli getto i odizolowali wszystkich Żydów (...) Niemcy stłoczyli w getcie prawie pół miliona Żydów. Trzy miesiące przed moim przyjazdem grupa młodych Żydów zorganizowała powstanie. Bojownicy mieli tylko kilka sztuk broni i nie mogli pokonać niemieckiej armii. [...]. Koniec wymazałam z pamięci Martę i stałam się Krysią.[...] Minęły dwa miesiące i rozpoczął się rok szkolny (...) Pani Czaplińska pokazała mi drogę i codziennie rano budziła mnie, robiła kana</w:t>
      </w:r>
      <w:r w:rsidR="003E4BFF">
        <w:t>pkę i czesała. [...] Byłam dobrą</w:t>
      </w:r>
      <w:r w:rsidR="00B22F60">
        <w:t xml:space="preserve"> uczennicą (...) problemy miałam tylko z geometrii. Miałam jedną przyjaciółkę – Hankę (...)</w:t>
      </w:r>
      <w:r w:rsidR="00E77D8F">
        <w:t xml:space="preserve"> chciałam, żeby mama dowiedziała się o tym wszystkim, al</w:t>
      </w:r>
      <w:r w:rsidR="005713B8">
        <w:t>e o</w:t>
      </w:r>
      <w:r w:rsidR="00E77D8F">
        <w:t xml:space="preserve">d kilku tygodni nie miałam od niej żadnego listu. </w:t>
      </w:r>
    </w:p>
    <w:p w:rsidR="003E4BFF" w:rsidRPr="003E4BFF" w:rsidRDefault="003E4BFF" w:rsidP="003E4BFF">
      <w:pPr>
        <w:pStyle w:val="Akapitzlist"/>
        <w:numPr>
          <w:ilvl w:val="0"/>
          <w:numId w:val="2"/>
        </w:numPr>
        <w:rPr>
          <w:b/>
        </w:rPr>
      </w:pPr>
      <w:r w:rsidRPr="003E4BFF">
        <w:rPr>
          <w:b/>
        </w:rPr>
        <w:t>Kto</w:t>
      </w:r>
      <w:r w:rsidR="005110D5">
        <w:rPr>
          <w:b/>
        </w:rPr>
        <w:t xml:space="preserve"> stał się dla Marty </w:t>
      </w:r>
      <w:r w:rsidRPr="003E4BFF">
        <w:rPr>
          <w:b/>
        </w:rPr>
        <w:t>nową rodziną?</w:t>
      </w:r>
    </w:p>
    <w:p w:rsidR="003E4BFF" w:rsidRPr="003E4BFF" w:rsidRDefault="003E4BFF" w:rsidP="003E4BFF">
      <w:pPr>
        <w:pStyle w:val="Akapitzlist"/>
        <w:numPr>
          <w:ilvl w:val="0"/>
          <w:numId w:val="2"/>
        </w:numPr>
        <w:rPr>
          <w:b/>
        </w:rPr>
      </w:pPr>
      <w:r w:rsidRPr="003E4BFF">
        <w:rPr>
          <w:b/>
        </w:rPr>
        <w:t>Opisz życie dziewczynki w Warszawie.</w:t>
      </w:r>
    </w:p>
    <w:p w:rsidR="008C101E" w:rsidRDefault="008C101E"/>
    <w:p w:rsidR="00C214AD" w:rsidRDefault="00C214AD"/>
    <w:p w:rsidR="00C214AD" w:rsidRDefault="00C214AD"/>
    <w:p w:rsidR="00C214AD" w:rsidRPr="00C214AD" w:rsidRDefault="00C214AD">
      <w:pPr>
        <w:rPr>
          <w:b/>
        </w:rPr>
      </w:pPr>
      <w:r w:rsidRPr="00C214AD">
        <w:rPr>
          <w:b/>
        </w:rPr>
        <w:lastRenderedPageBreak/>
        <w:t>Grupa V</w:t>
      </w:r>
    </w:p>
    <w:p w:rsidR="005110D5" w:rsidRDefault="008C101E">
      <w:r>
        <w:t xml:space="preserve">„Niespodziewanie </w:t>
      </w:r>
      <w:r w:rsidR="00E36161">
        <w:t>pani C</w:t>
      </w:r>
      <w:r>
        <w:t>zaplińska powiedziała, że wojna się skończyła i Niemcy się wycofują. [...] Pani Czaplińska dała mi kromkę chleba i  trochę wody. Siadłyśmy na łóżku</w:t>
      </w:r>
      <w:r w:rsidR="002E69EC">
        <w:t xml:space="preserve">, kiedy powiedziała (...). Twoja matka nie żyje. Ona już nie wróci. [...] Mama uciekła z </w:t>
      </w:r>
      <w:proofErr w:type="spellStart"/>
      <w:r w:rsidR="002E69EC">
        <w:t>Czortkowa</w:t>
      </w:r>
      <w:proofErr w:type="spellEnd"/>
      <w:r w:rsidR="002E69EC">
        <w:t xml:space="preserve"> (...) ukryła się u rodziny państwa Szulc. Ktoś jednak doniósł i złapali ją Niemcy. [...] Warszawa w czasie powstania została straszni zniszczona (...) gruzy było widać na każdej ulicy. Nasze mieszkanie zostało trafione bombą. Z rodziny Szulców nikt nie wrócił, a ja z Panią Czaplińską zostałyśmy same. </w:t>
      </w:r>
      <w:r w:rsidR="00E36161">
        <w:t>[...] Pewnego dnia po południu siedziałyśmy z Panią Czaplińską w naszym mieszkaniu, kiedy ktoś zapukał do drzwi. Otworzyłam i zobaczyłam dwóch mężczyzn – starszego i młodszego. Rozpoznałam ich od razu – dziadek Izaak i wujek L</w:t>
      </w:r>
      <w:r w:rsidR="003E4BFF">
        <w:t>e</w:t>
      </w:r>
      <w:r w:rsidR="00E36161">
        <w:t>on, brat taty.</w:t>
      </w:r>
      <w:r w:rsidR="005110D5">
        <w:t xml:space="preserve"> [...]</w:t>
      </w:r>
      <w:r w:rsidR="006E4997">
        <w:t xml:space="preserve"> </w:t>
      </w:r>
      <w:r w:rsidR="005110D5">
        <w:t xml:space="preserve">Pamiętasz swojego dziadka? </w:t>
      </w:r>
      <w:r w:rsidR="006E4997">
        <w:t xml:space="preserve"> Zapytała pani Czaplińska. </w:t>
      </w:r>
    </w:p>
    <w:p w:rsidR="006E4997" w:rsidRDefault="006E4997">
      <w:r>
        <w:t xml:space="preserve">- Nie, Krystyna </w:t>
      </w:r>
      <w:proofErr w:type="spellStart"/>
      <w:r>
        <w:t>Gryniewicz</w:t>
      </w:r>
      <w:proofErr w:type="spellEnd"/>
      <w:r>
        <w:t xml:space="preserve"> nie miała dziadka.</w:t>
      </w:r>
    </w:p>
    <w:p w:rsidR="006E4997" w:rsidRDefault="006E4997">
      <w:r>
        <w:t xml:space="preserve">Zapanowała przeraźliwa cisza. W końcu zmęczonym głosem dziadek zwrócił się do Pani Czaplińskiej (...). Monia, moja żona i ja ukryliśmy się w piwnicy w aptece, ale ktoś doniósł i uciekliśmy na ulicę. Monia zginęła od kuli (...). Nie miałem pojęcia co się stało z moja córką </w:t>
      </w:r>
      <w:proofErr w:type="spellStart"/>
      <w:r>
        <w:t>Lunią</w:t>
      </w:r>
      <w:proofErr w:type="spellEnd"/>
      <w:r>
        <w:t>. Z mojej rodziny nikt nie został. Chce tylko odzyskać wnuczkę...</w:t>
      </w:r>
    </w:p>
    <w:p w:rsidR="006E4997" w:rsidRDefault="006E4997"/>
    <w:p w:rsidR="003E4BFF" w:rsidRDefault="003E4BFF" w:rsidP="003E4BFF">
      <w:pPr>
        <w:pStyle w:val="Akapitzlist"/>
        <w:numPr>
          <w:ilvl w:val="0"/>
          <w:numId w:val="3"/>
        </w:numPr>
        <w:rPr>
          <w:b/>
        </w:rPr>
      </w:pPr>
      <w:r w:rsidRPr="003E4BFF">
        <w:rPr>
          <w:b/>
        </w:rPr>
        <w:t>Opowiedz kto odnalazł Martę/ Krysię po wojnie.</w:t>
      </w:r>
    </w:p>
    <w:p w:rsidR="001559AE" w:rsidRDefault="001559AE" w:rsidP="003E4BFF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Kto ocalał z jej rodziny?</w:t>
      </w:r>
    </w:p>
    <w:p w:rsidR="00784B86" w:rsidRDefault="00784B86" w:rsidP="001559AE">
      <w:bookmarkStart w:id="0" w:name="_GoBack"/>
      <w:bookmarkEnd w:id="0"/>
    </w:p>
    <w:p w:rsidR="0075074A" w:rsidRPr="00784B86" w:rsidRDefault="0075074A" w:rsidP="001559AE"/>
    <w:p w:rsidR="008C49CC" w:rsidRDefault="008C49CC"/>
    <w:sectPr w:rsidR="008C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9C6"/>
    <w:multiLevelType w:val="hybridMultilevel"/>
    <w:tmpl w:val="325A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3D6"/>
    <w:multiLevelType w:val="hybridMultilevel"/>
    <w:tmpl w:val="98FA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07086"/>
    <w:multiLevelType w:val="hybridMultilevel"/>
    <w:tmpl w:val="3E021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29"/>
    <w:rsid w:val="001559AE"/>
    <w:rsid w:val="001E2C6C"/>
    <w:rsid w:val="002E69EC"/>
    <w:rsid w:val="003E4BFF"/>
    <w:rsid w:val="004A5D80"/>
    <w:rsid w:val="005110D5"/>
    <w:rsid w:val="00557D30"/>
    <w:rsid w:val="005713B8"/>
    <w:rsid w:val="006449DF"/>
    <w:rsid w:val="006D1629"/>
    <w:rsid w:val="006E4997"/>
    <w:rsid w:val="0075074A"/>
    <w:rsid w:val="00784B86"/>
    <w:rsid w:val="007934C1"/>
    <w:rsid w:val="00842777"/>
    <w:rsid w:val="008C101E"/>
    <w:rsid w:val="008C49CC"/>
    <w:rsid w:val="008C5FA4"/>
    <w:rsid w:val="008F7580"/>
    <w:rsid w:val="009F02A3"/>
    <w:rsid w:val="00A163A4"/>
    <w:rsid w:val="00A96943"/>
    <w:rsid w:val="00B07368"/>
    <w:rsid w:val="00B22F60"/>
    <w:rsid w:val="00B54C61"/>
    <w:rsid w:val="00B914DD"/>
    <w:rsid w:val="00BC380A"/>
    <w:rsid w:val="00C214AD"/>
    <w:rsid w:val="00CC31D2"/>
    <w:rsid w:val="00DA1853"/>
    <w:rsid w:val="00E00993"/>
    <w:rsid w:val="00E15B68"/>
    <w:rsid w:val="00E36161"/>
    <w:rsid w:val="00E77D8F"/>
    <w:rsid w:val="00F2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3A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4B8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3A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4B8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2021-06-18T20:43:00Z</dcterms:created>
  <dcterms:modified xsi:type="dcterms:W3CDTF">2021-06-18T20:43:00Z</dcterms:modified>
</cp:coreProperties>
</file>